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C449" w14:textId="77777777" w:rsidR="00EA03EE" w:rsidRDefault="00EA03EE">
      <w:pPr>
        <w:rPr>
          <w:rFonts w:hint="eastAsia"/>
        </w:rPr>
      </w:pPr>
      <w:r>
        <w:rPr>
          <w:rFonts w:hint="eastAsia"/>
        </w:rPr>
        <w:t>b&amp;agrave;o zh&amp;uacute;</w:t>
      </w:r>
    </w:p>
    <w:p w14:paraId="329BF2CC" w14:textId="77777777" w:rsidR="00EA03EE" w:rsidRDefault="00EA03EE">
      <w:pPr>
        <w:rPr>
          <w:rFonts w:hint="eastAsia"/>
        </w:rPr>
      </w:pPr>
    </w:p>
    <w:p w14:paraId="690429E8" w14:textId="77777777" w:rsidR="00EA03EE" w:rsidRDefault="00EA03EE">
      <w:pPr>
        <w:rPr>
          <w:rFonts w:hint="eastAsia"/>
        </w:rPr>
      </w:pPr>
      <w:r>
        <w:rPr>
          <w:rFonts w:hint="eastAsia"/>
        </w:rPr>
        <w:t>&amp;ldquo;B&amp;agrave;o zh&amp;uacute;&amp;rdquo; shì yī zhǒng chu&amp;aacute;n tǒng de yu&amp;egrave; q&amp;igrave; yu&amp;egrave; pǐn, tōng cháng zài xīn ni&amp;aacute;n, hūn lǐ hu&amp;oacute; ji&amp;eacute; r&amp;igrave; děng xǐ q&amp;igrave; chǎng h&amp;eacute; zhōng fàng biān, yǐ sh&amp;igrave; biǎo d&amp;aacute; xǐ q&amp;igrave; yǔ j&amp;iacute; ni&amp;agrave;n. tā men yī bān y&amp;ograve;ng zhǐ juǎn ch&amp;eacute;ng, n&amp;egrave;i bù zhuāng yǒu huǒ y&amp;egrave; pǐn, diǎn r&amp;aacute;n h&amp;ograve;u huì fā chū pī pā de shēng yīn.</w:t>
      </w:r>
    </w:p>
    <w:p w14:paraId="2C635687" w14:textId="77777777" w:rsidR="00EA03EE" w:rsidRDefault="00EA03EE">
      <w:pPr>
        <w:rPr>
          <w:rFonts w:hint="eastAsia"/>
        </w:rPr>
      </w:pPr>
    </w:p>
    <w:p w14:paraId="3709B7E8" w14:textId="77777777" w:rsidR="00EA03EE" w:rsidRDefault="00EA03EE">
      <w:pPr>
        <w:rPr>
          <w:rFonts w:hint="eastAsia"/>
        </w:rPr>
      </w:pPr>
    </w:p>
    <w:p w14:paraId="78AA4AA3" w14:textId="77777777" w:rsidR="00EA03EE" w:rsidRDefault="00EA03EE">
      <w:pPr>
        <w:rPr>
          <w:rFonts w:hint="eastAsia"/>
        </w:rPr>
      </w:pPr>
      <w:r>
        <w:rPr>
          <w:rFonts w:hint="eastAsia"/>
        </w:rPr>
        <w:t>l&amp;igrave; shǐ yu&amp;aacute;n li&amp;ugrave;</w:t>
      </w:r>
    </w:p>
    <w:p w14:paraId="31BB134F" w14:textId="77777777" w:rsidR="00EA03EE" w:rsidRDefault="00EA03EE">
      <w:pPr>
        <w:rPr>
          <w:rFonts w:hint="eastAsia"/>
        </w:rPr>
      </w:pPr>
    </w:p>
    <w:p w14:paraId="336E7E19" w14:textId="77777777" w:rsidR="00EA03EE" w:rsidRDefault="00EA03EE">
      <w:pPr>
        <w:rPr>
          <w:rFonts w:hint="eastAsia"/>
        </w:rPr>
      </w:pPr>
      <w:r>
        <w:rPr>
          <w:rFonts w:hint="eastAsia"/>
        </w:rPr>
        <w:t>&amp;ldquo;b&amp;agrave;o zh&amp;uacute;&amp;rdquo; de l&amp;igrave; shǐ kě yǐ zhuī s&amp;ugrave; d&amp;agrave;o gǔ d&amp;agrave;i, zu&amp;igrave; chū de b&amp;agrave;o zh&amp;uacute; b&amp;igrave;ng fēi xiàn zài suǒ jiàn de zhǐ zh&amp;uacute;, &amp;eacute;r sh&amp;igrave; y&amp;ograve;ng zh&amp;uacute; tǒng guàn shàng hēi huǒ y&amp;egrave; de b&amp;agrave;o zh&amp;uacute;. d&amp;agrave;o le s&amp;igrave; wǔ sh&amp;igrave; j&amp;igrave; j&amp;igrave;, su&amp;iacute; zhe zhǐ zhāng de pǔ j&amp;iacute; y&amp;oacute;ng, zhǐ b&amp;agrave;o zh&amp;uacute; cái zh&amp;igrave; ji&amp;agrave;n x&amp;igrave;ng chū xiàn.</w:t>
      </w:r>
    </w:p>
    <w:p w14:paraId="59E53F91" w14:textId="77777777" w:rsidR="00EA03EE" w:rsidRDefault="00EA03EE">
      <w:pPr>
        <w:rPr>
          <w:rFonts w:hint="eastAsia"/>
        </w:rPr>
      </w:pPr>
    </w:p>
    <w:p w14:paraId="6E35541B" w14:textId="77777777" w:rsidR="00EA03EE" w:rsidRDefault="00EA03EE">
      <w:pPr>
        <w:rPr>
          <w:rFonts w:hint="eastAsia"/>
        </w:rPr>
      </w:pPr>
    </w:p>
    <w:p w14:paraId="63D63ACF" w14:textId="77777777" w:rsidR="00EA03EE" w:rsidRDefault="00EA03EE">
      <w:pPr>
        <w:rPr>
          <w:rFonts w:hint="eastAsia"/>
        </w:rPr>
      </w:pPr>
      <w:r>
        <w:rPr>
          <w:rFonts w:hint="eastAsia"/>
        </w:rPr>
        <w:t>yòng t&amp;ugrave; yǔ y&amp;igrave; y&amp;igrave;</w:t>
      </w:r>
    </w:p>
    <w:p w14:paraId="515144F5" w14:textId="77777777" w:rsidR="00EA03EE" w:rsidRDefault="00EA03EE">
      <w:pPr>
        <w:rPr>
          <w:rFonts w:hint="eastAsia"/>
        </w:rPr>
      </w:pPr>
    </w:p>
    <w:p w14:paraId="3EE7AD00" w14:textId="77777777" w:rsidR="00EA03EE" w:rsidRDefault="00EA03EE">
      <w:pPr>
        <w:rPr>
          <w:rFonts w:hint="eastAsia"/>
        </w:rPr>
      </w:pPr>
      <w:r>
        <w:rPr>
          <w:rFonts w:hint="eastAsia"/>
        </w:rPr>
        <w:t>fàng b&amp;agrave;o zh&amp;uacute; sh&amp;igrave; zhōng gu&amp;oacute; chu&amp;aacute;n tǒng x&amp;iacute; s&amp;ugrave; zhōng de yī g&amp;egrave; zh&amp;ograve;ng yào ch&amp;eacute;ng f&amp;egrave;n, tā b&amp;ugrave;jǐn sh&amp;igrave; yī zhǒng y&amp;egrave; q&amp;igrave; yu&amp;egrave; pǐn, g&amp;egrave;ng duō de sh&amp;igrave; ch&amp;eacute;ng z&amp;igrave; le yī zhǒng j&amp;iacute; x&amp;igrave; de xiāng zhēng. b&amp;agrave;o zh&amp;uacute; de pī pā shēng yīn yǒu l&amp;igrave; y&amp;uacute; qū xi&amp;eacute; b&amp;igrave;, ér qí h&amp;oacute;ng li&amp;agrave;ng de y&amp;aacute;n s&amp;egrave; yě dài biǎo zhe xǐ q&amp;igrave;.</w:t>
      </w:r>
    </w:p>
    <w:p w14:paraId="584ED80B" w14:textId="77777777" w:rsidR="00EA03EE" w:rsidRDefault="00EA03EE">
      <w:pPr>
        <w:rPr>
          <w:rFonts w:hint="eastAsia"/>
        </w:rPr>
      </w:pPr>
    </w:p>
    <w:p w14:paraId="4CBB5B1C" w14:textId="77777777" w:rsidR="00EA03EE" w:rsidRDefault="00EA03EE">
      <w:pPr>
        <w:rPr>
          <w:rFonts w:hint="eastAsia"/>
        </w:rPr>
      </w:pPr>
    </w:p>
    <w:p w14:paraId="6C5ECA22" w14:textId="77777777" w:rsidR="00EA03EE" w:rsidRDefault="00EA03EE">
      <w:pPr>
        <w:rPr>
          <w:rFonts w:hint="eastAsia"/>
        </w:rPr>
      </w:pPr>
    </w:p>
    <w:p w14:paraId="655DE794" w14:textId="77777777" w:rsidR="00EA03EE" w:rsidRDefault="00EA03EE">
      <w:pPr>
        <w:rPr>
          <w:rFonts w:hint="eastAsia"/>
        </w:rPr>
      </w:pPr>
    </w:p>
    <w:p w14:paraId="3B3C40D1" w14:textId="77777777" w:rsidR="00EA03EE" w:rsidRDefault="00EA03EE">
      <w:pPr>
        <w:rPr>
          <w:rFonts w:hint="eastAsia"/>
        </w:rPr>
      </w:pPr>
      <w:r>
        <w:rPr>
          <w:rFonts w:hint="eastAsia"/>
        </w:rPr>
        <w:t>xi&amp;agrave;n zài de b&amp;agrave;o zh&amp;uacute; yǒu hěn duō zhǒng l&amp;egrave;i, bǐ r&amp;ugrave; huā huǒ, diǎn jī fàng de b&amp;agrave;o, yǐ j&amp;iacute; di&amp;agrave;n zi b&amp;agrave;o zh&amp;uacute;. měi yī zhǒng dōu yǒu tā d&amp;uacute; t&amp;egrave; de měi gǎn y&amp;ugrave; l&amp;egrave; q&amp;igrave;.</w:t>
      </w:r>
    </w:p>
    <w:p w14:paraId="47ACFE49" w14:textId="77777777" w:rsidR="00EA03EE" w:rsidRDefault="00EA03EE">
      <w:pPr>
        <w:rPr>
          <w:rFonts w:hint="eastAsia"/>
        </w:rPr>
      </w:pPr>
    </w:p>
    <w:p w14:paraId="7D421200" w14:textId="77777777" w:rsidR="00EA03EE" w:rsidRDefault="00EA0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1E7E7" w14:textId="52A41EE5" w:rsidR="00D74CDC" w:rsidRDefault="00D74CDC"/>
    <w:sectPr w:rsidR="00D7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DC"/>
    <w:rsid w:val="00831997"/>
    <w:rsid w:val="00D74CDC"/>
    <w:rsid w:val="00E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1483B-95F1-41C0-922F-A05FDDC0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